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C42" w:rsidRPr="00732C42" w:rsidRDefault="00732C42" w:rsidP="00732C42">
      <w:pPr>
        <w:shd w:val="clear" w:color="auto" w:fill="FFFFFF"/>
        <w:spacing w:after="100" w:afterAutospacing="1"/>
        <w:jc w:val="right"/>
        <w:outlineLvl w:val="0"/>
        <w:rPr>
          <w:rFonts w:ascii="Times New Roman" w:eastAsia="Times New Roman" w:hAnsi="Times New Roman" w:cs="Times New Roman"/>
          <w:color w:val="212529"/>
          <w:kern w:val="36"/>
          <w:sz w:val="28"/>
          <w:szCs w:val="28"/>
          <w:u w:val="single"/>
          <w:lang w:eastAsia="ru-RU"/>
        </w:rPr>
      </w:pPr>
      <w:r w:rsidRPr="00732C42">
        <w:rPr>
          <w:rFonts w:ascii="Times New Roman" w:eastAsia="Times New Roman" w:hAnsi="Times New Roman" w:cs="Times New Roman"/>
          <w:color w:val="212529"/>
          <w:kern w:val="36"/>
          <w:sz w:val="28"/>
          <w:szCs w:val="28"/>
          <w:u w:val="single"/>
          <w:lang w:eastAsia="ru-RU"/>
        </w:rPr>
        <w:t xml:space="preserve">                                                                                                                                 </w:t>
      </w:r>
      <w:r w:rsidRPr="00732C42">
        <w:rPr>
          <w:rFonts w:ascii="Times New Roman" w:eastAsia="Times New Roman" w:hAnsi="Times New Roman" w:cs="Times New Roman"/>
          <w:color w:val="212529"/>
          <w:kern w:val="36"/>
          <w:sz w:val="28"/>
          <w:szCs w:val="28"/>
          <w:u w:val="single"/>
          <w:lang w:eastAsia="ru-RU"/>
        </w:rPr>
        <w:t>Лист 6</w:t>
      </w:r>
    </w:p>
    <w:p w:rsidR="00732C42" w:rsidRPr="00732C42" w:rsidRDefault="00732C42" w:rsidP="00732C42">
      <w:pPr>
        <w:shd w:val="clear" w:color="auto" w:fill="FFFFFF"/>
        <w:spacing w:after="100" w:afterAutospacing="1" w:line="240" w:lineRule="auto"/>
        <w:outlineLvl w:val="0"/>
        <w:rPr>
          <w:rFonts w:ascii="Times New Roman" w:eastAsia="Times New Roman" w:hAnsi="Times New Roman" w:cs="Times New Roman"/>
          <w:color w:val="212529"/>
          <w:kern w:val="36"/>
          <w:sz w:val="28"/>
          <w:szCs w:val="28"/>
          <w:lang w:eastAsia="ru-RU"/>
        </w:rPr>
      </w:pPr>
      <w:r w:rsidRPr="00327A0C">
        <w:rPr>
          <w:rFonts w:ascii="Times New Roman" w:eastAsia="Times New Roman" w:hAnsi="Times New Roman" w:cs="Times New Roman"/>
          <w:color w:val="212529"/>
          <w:kern w:val="36"/>
          <w:sz w:val="28"/>
          <w:szCs w:val="28"/>
          <w:lang w:eastAsia="ru-RU"/>
        </w:rPr>
        <w:t>Значение слова «доля»</w:t>
      </w:r>
      <w:r w:rsidRPr="00732C42">
        <w:rPr>
          <w:rFonts w:ascii="Times New Roman" w:eastAsia="Times New Roman" w:hAnsi="Times New Roman" w:cs="Times New Roman"/>
          <w:color w:val="212529"/>
          <w:kern w:val="36"/>
          <w:sz w:val="28"/>
          <w:szCs w:val="28"/>
          <w:lang w:eastAsia="ru-RU"/>
        </w:rPr>
        <w:t xml:space="preserve">                                                        </w:t>
      </w:r>
      <w:bookmarkStart w:id="0" w:name="_GoBack"/>
      <w:bookmarkEnd w:id="0"/>
    </w:p>
    <w:p w:rsidR="00732C42" w:rsidRPr="00327A0C" w:rsidRDefault="00732C42" w:rsidP="00732C42">
      <w:pPr>
        <w:shd w:val="clear" w:color="auto" w:fill="FFFFFF"/>
        <w:spacing w:after="100" w:afterAutospacing="1" w:line="240" w:lineRule="auto"/>
        <w:outlineLvl w:val="0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327A0C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Начало формы</w:t>
      </w:r>
    </w:p>
    <w:p w:rsidR="00732C42" w:rsidRPr="00327A0C" w:rsidRDefault="00732C42" w:rsidP="00732C42">
      <w:pPr>
        <w:pBdr>
          <w:top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327A0C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Конец формы</w:t>
      </w:r>
    </w:p>
    <w:p w:rsidR="00732C42" w:rsidRPr="00327A0C" w:rsidRDefault="00732C42" w:rsidP="00732C4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proofErr w:type="spellStart"/>
      <w:proofErr w:type="gramStart"/>
      <w:r w:rsidRPr="00327A0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ДО́ля</w:t>
      </w:r>
      <w:proofErr w:type="spellEnd"/>
      <w:proofErr w:type="gramEnd"/>
      <w:r w:rsidRPr="00327A0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  <w:t>Единственное число, женский род, именител</w:t>
      </w:r>
      <w:r w:rsidRPr="00327A0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ь</w:t>
      </w:r>
      <w:r w:rsidRPr="00327A0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ный падеж, неодушевленное.</w:t>
      </w:r>
    </w:p>
    <w:p w:rsidR="00732C42" w:rsidRPr="00327A0C" w:rsidRDefault="00732C42" w:rsidP="00732C42">
      <w:pPr>
        <w:shd w:val="clear" w:color="auto" w:fill="F8F9FA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732C4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1. А) Часть чего-л. б) Часть, составляющая вместе с другими похожими или такими же ч</w:t>
      </w:r>
      <w:r w:rsidRPr="00732C4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а</w:t>
      </w:r>
      <w:r w:rsidRPr="00732C4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стями что-л. целое.</w:t>
      </w:r>
      <w:r w:rsidRPr="00327A0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</w:r>
      <w:r w:rsidRPr="00732C4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2. а) То, что приходится на каждого участника при делении чего-л. на части или то, что вносится ка</w:t>
      </w:r>
      <w:r w:rsidRPr="00732C4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ж</w:t>
      </w:r>
      <w:r w:rsidRPr="00732C4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дым участником в общее дело; пай. б) переносное значение. Степень проявления качеств, свойстве</w:t>
      </w:r>
      <w:r w:rsidRPr="00732C4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</w:t>
      </w:r>
      <w:r w:rsidRPr="00732C4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ных кому-л. или чему-л.</w:t>
      </w:r>
      <w:r w:rsidRPr="00327A0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</w:r>
      <w:r w:rsidRPr="00732C4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3. Более мелкая величина какой-л. единицы измерения. 2. Участь, судьба. 3. Русская единица веса, равная 44,4 мг и применявшаяся до введения ме</w:t>
      </w:r>
      <w:r w:rsidRPr="00732C4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т</w:t>
      </w:r>
      <w:r w:rsidRPr="00732C4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рической системы.</w:t>
      </w:r>
      <w:r w:rsidRPr="00327A0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</w:r>
      <w:r w:rsidRPr="00732C42">
        <w:rPr>
          <w:rFonts w:ascii="Times New Roman" w:eastAsia="Times New Roman" w:hAnsi="Times New Roman" w:cs="Times New Roman"/>
          <w:i/>
          <w:iCs/>
          <w:color w:val="212529"/>
          <w:sz w:val="28"/>
          <w:szCs w:val="28"/>
          <w:lang w:eastAsia="ru-RU"/>
        </w:rPr>
        <w:t>Словарь Ефремовой Т.Ф</w:t>
      </w:r>
    </w:p>
    <w:p w:rsidR="00732C42" w:rsidRPr="00327A0C" w:rsidRDefault="00732C42" w:rsidP="00732C42">
      <w:pPr>
        <w:shd w:val="clear" w:color="auto" w:fill="F8F9FA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732C4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1. Часть чего-н. Разделить на равные доли. Львиная д. (большая и лучшая часть чего-н.). Войти в долю (в пай). 2. Участь, судьба. </w:t>
      </w:r>
      <w:proofErr w:type="spellStart"/>
      <w:r w:rsidRPr="00732C4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Счас</w:t>
      </w:r>
      <w:r w:rsidRPr="00732C4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т</w:t>
      </w:r>
      <w:r w:rsidRPr="00732C4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л</w:t>
      </w:r>
      <w:proofErr w:type="gramStart"/>
      <w:r w:rsidRPr="00732C4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и</w:t>
      </w:r>
      <w:proofErr w:type="spellEnd"/>
      <w:r w:rsidRPr="00732C4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</w:t>
      </w:r>
      <w:proofErr w:type="gramEnd"/>
      <w:r w:rsidRPr="00732C4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proofErr w:type="spellStart"/>
      <w:r w:rsidRPr="00732C4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вая</w:t>
      </w:r>
      <w:proofErr w:type="spellEnd"/>
      <w:r w:rsidRPr="00732C4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д. Доли нет кому-нибудь. (нет в жизни счастья; устар.). * </w:t>
      </w:r>
      <w:proofErr w:type="gramStart"/>
      <w:r w:rsidRPr="00732C4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На чью долю (выпасть, прийтись, достаться) - стать чьей-н. участью, при</w:t>
      </w:r>
      <w:r w:rsidRPr="00732C4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й</w:t>
      </w:r>
      <w:r w:rsidRPr="00732C4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тись (в 3 знач.) кому-нибудь., на чью-н. участь.</w:t>
      </w:r>
      <w:proofErr w:type="gramEnd"/>
      <w:r w:rsidRPr="00732C4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На его долю выпало много исп</w:t>
      </w:r>
      <w:r w:rsidRPr="00732C4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ы</w:t>
      </w:r>
      <w:r w:rsidRPr="00732C4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таний.</w:t>
      </w:r>
      <w:r w:rsidRPr="00327A0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</w:r>
      <w:r w:rsidRPr="00732C42">
        <w:rPr>
          <w:rFonts w:ascii="Times New Roman" w:eastAsia="Times New Roman" w:hAnsi="Times New Roman" w:cs="Times New Roman"/>
          <w:i/>
          <w:iCs/>
          <w:color w:val="212529"/>
          <w:sz w:val="28"/>
          <w:szCs w:val="28"/>
          <w:lang w:eastAsia="ru-RU"/>
        </w:rPr>
        <w:t>Словарь Ожегова С.И</w:t>
      </w:r>
    </w:p>
    <w:p w:rsidR="00732C42" w:rsidRPr="00327A0C" w:rsidRDefault="00732C42" w:rsidP="00732C42">
      <w:pPr>
        <w:shd w:val="clear" w:color="auto" w:fill="F8F9FA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732C4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1. Доли, мн. доли, долей, 1. Часть чего-н. Д</w:t>
      </w:r>
      <w:r w:rsidRPr="00732C4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е</w:t>
      </w:r>
      <w:r w:rsidRPr="00732C4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лить на равные доли. Книга в четвертую долю листа. В его словах не было и доли истины. Нижняя доля прав</w:t>
      </w:r>
      <w:r w:rsidRPr="00732C4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</w:t>
      </w:r>
      <w:r w:rsidRPr="00732C4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го легкого. Семенная доля.</w:t>
      </w:r>
      <w:r w:rsidRPr="00327A0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</w:r>
      <w:r w:rsidRPr="00732C4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2. Часть, полученная при дележе, распредел</w:t>
      </w:r>
      <w:r w:rsidRPr="00732C4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е</w:t>
      </w:r>
      <w:r w:rsidRPr="00732C4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нии. На мою долю приходится десять рублей. 2. только ед. Участь, судьба. Женская доля. Горькая доля. На мою долю выпало сообщить ей о гибели мужа. 3. Русская единица веса, употреблявшаяся до введения </w:t>
      </w:r>
      <w:proofErr w:type="spellStart"/>
      <w:r w:rsidRPr="00732C4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метрич</w:t>
      </w:r>
      <w:proofErr w:type="spellEnd"/>
      <w:r w:rsidRPr="00732C4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. сист</w:t>
      </w:r>
      <w:r w:rsidRPr="00732C4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е</w:t>
      </w:r>
      <w:r w:rsidRPr="00732C4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мы мер, равная 1/96 золотника или 44 милл</w:t>
      </w:r>
      <w:r w:rsidRPr="00732C4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и</w:t>
      </w:r>
      <w:r w:rsidRPr="00732C4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граммам. Львиная доля - см. </w:t>
      </w:r>
      <w:proofErr w:type="gramStart"/>
      <w:r w:rsidRPr="00732C4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львиный</w:t>
      </w:r>
      <w:proofErr w:type="gramEnd"/>
      <w:r w:rsidRPr="00732C4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.</w:t>
      </w:r>
      <w:r w:rsidRPr="00327A0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</w:r>
      <w:r w:rsidRPr="00732C42">
        <w:rPr>
          <w:rFonts w:ascii="Times New Roman" w:eastAsia="Times New Roman" w:hAnsi="Times New Roman" w:cs="Times New Roman"/>
          <w:i/>
          <w:iCs/>
          <w:color w:val="212529"/>
          <w:sz w:val="28"/>
          <w:szCs w:val="28"/>
          <w:lang w:eastAsia="ru-RU"/>
        </w:rPr>
        <w:t>Словарь Ушакова Д.Н</w:t>
      </w:r>
    </w:p>
    <w:p w:rsidR="00030B59" w:rsidRDefault="00030B59"/>
    <w:sectPr w:rsidR="00030B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CEC"/>
    <w:rsid w:val="00030B59"/>
    <w:rsid w:val="00156CEC"/>
    <w:rsid w:val="00732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C4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C4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1471</Characters>
  <Application>Microsoft Office Word</Application>
  <DocSecurity>0</DocSecurity>
  <Lines>12</Lines>
  <Paragraphs>3</Paragraphs>
  <ScaleCrop>false</ScaleCrop>
  <Company/>
  <LinksUpToDate>false</LinksUpToDate>
  <CharactersWithSpaces>1726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2021-03-22T12:07:00Z</dcterms:created>
  <dcterms:modified xsi:type="dcterms:W3CDTF">2021-03-22T12:07:00Z</dcterms:modified>
</cp:coreProperties>
</file>